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7C" w:rsidRDefault="0019147C" w:rsidP="0019147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19147C" w:rsidRDefault="0019147C" w:rsidP="0019147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19147C" w:rsidRDefault="0019147C" w:rsidP="0048447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191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Estructura de Ensayo</w:t>
      </w:r>
    </w:p>
    <w:p w:rsidR="00484472" w:rsidRPr="0019147C" w:rsidRDefault="00484472" w:rsidP="0048447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484F35" w:rsidRDefault="0019147C" w:rsidP="0019147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D44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 ensayo es un texto expositivo que busca sustentar una tesis o una posición determinada respecto a un problema o una pregunta. También puede presentar un debate entre dos puntos de vista de dos autores distintos para luego proponer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una opinión propia. El ensayo i</w:t>
      </w:r>
      <w:r w:rsidRPr="005D44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mplica una reflexión de un tema desde determinada perspectiva, ya sea sociológica, histórica, pedagógica, etc., y enfatiza el análisis de los estudios vigentes e ideas planteadas, con el objeto de trascender sus alcances y estimular el debate y la generación de posibles respuestas. La médula espinal del ensayo es la discusión de las ideas. </w:t>
      </w:r>
    </w:p>
    <w:p w:rsidR="00484F35" w:rsidRDefault="00484F35" w:rsidP="0019147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9147C" w:rsidRDefault="0019147C" w:rsidP="0019147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D44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Extensión máxima 7,800 palabras o </w:t>
      </w:r>
      <w:r w:rsidR="00484F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máximo de 20</w:t>
      </w:r>
      <w:r w:rsidRPr="005D44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páginas incluyendo tablas, imágenes y referencias.</w:t>
      </w:r>
      <w:r w:rsidR="00484F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:rsidR="0019147C" w:rsidRPr="005D44BB" w:rsidRDefault="0019147C" w:rsidP="0019147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D44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  <w:t>Su estructura es la siguiente:</w:t>
      </w:r>
    </w:p>
    <w:p w:rsidR="0019147C" w:rsidRPr="005D44BB" w:rsidRDefault="0019147C" w:rsidP="0019147C">
      <w:pPr>
        <w:numPr>
          <w:ilvl w:val="1"/>
          <w:numId w:val="2"/>
        </w:numPr>
        <w:shd w:val="clear" w:color="auto" w:fill="FFFFFF"/>
        <w:spacing w:after="0" w:line="285" w:lineRule="atLeast"/>
        <w:ind w:lef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D44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Introducción (incluye el planteamiento del tema, los objetivos y el enfoque conceptual o la perspectiva desde la cual será abordado)</w:t>
      </w:r>
    </w:p>
    <w:p w:rsidR="0019147C" w:rsidRPr="005D44BB" w:rsidRDefault="0019147C" w:rsidP="0019147C">
      <w:pPr>
        <w:numPr>
          <w:ilvl w:val="1"/>
          <w:numId w:val="2"/>
        </w:numPr>
        <w:shd w:val="clear" w:color="auto" w:fill="FFFFFF"/>
        <w:spacing w:after="0" w:line="285" w:lineRule="atLeast"/>
        <w:ind w:lef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D44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Desarrollo (argumentación de las ideas)</w:t>
      </w:r>
    </w:p>
    <w:p w:rsidR="0019147C" w:rsidRDefault="0019147C" w:rsidP="0019147C">
      <w:pPr>
        <w:numPr>
          <w:ilvl w:val="1"/>
          <w:numId w:val="2"/>
        </w:numPr>
        <w:shd w:val="clear" w:color="auto" w:fill="FFFFFF"/>
        <w:spacing w:after="0" w:line="285" w:lineRule="atLeast"/>
        <w:ind w:lef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D44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Conclusiones</w:t>
      </w:r>
    </w:p>
    <w:p w:rsidR="00484F35" w:rsidRDefault="00484F35" w:rsidP="00484F35">
      <w:pPr>
        <w:shd w:val="clear" w:color="auto" w:fill="FFFFFF"/>
        <w:spacing w:after="0" w:line="285" w:lineRule="atLeast"/>
        <w:ind w:lef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484F35" w:rsidRPr="005D44BB" w:rsidRDefault="00484F35" w:rsidP="00484F35">
      <w:pPr>
        <w:shd w:val="clear" w:color="auto" w:fill="FFFFFF"/>
        <w:spacing w:after="0" w:line="285" w:lineRule="atLeast"/>
        <w:ind w:lef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adjunta Guía de Normas APA y Guía de Redacción y Estilo</w:t>
      </w:r>
    </w:p>
    <w:p w:rsidR="00921982" w:rsidRDefault="00921982"/>
    <w:sectPr w:rsidR="00921982" w:rsidSect="0019147C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25" w:rsidRDefault="00135325" w:rsidP="0019147C">
      <w:pPr>
        <w:spacing w:after="0" w:line="240" w:lineRule="auto"/>
      </w:pPr>
      <w:r>
        <w:separator/>
      </w:r>
    </w:p>
  </w:endnote>
  <w:endnote w:type="continuationSeparator" w:id="0">
    <w:p w:rsidR="00135325" w:rsidRDefault="00135325" w:rsidP="0019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25" w:rsidRDefault="00135325" w:rsidP="0019147C">
      <w:pPr>
        <w:spacing w:after="0" w:line="240" w:lineRule="auto"/>
      </w:pPr>
      <w:r>
        <w:separator/>
      </w:r>
    </w:p>
  </w:footnote>
  <w:footnote w:type="continuationSeparator" w:id="0">
    <w:p w:rsidR="00135325" w:rsidRDefault="00135325" w:rsidP="0019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7C" w:rsidRPr="0019147C" w:rsidRDefault="0019147C" w:rsidP="0019147C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798830"/>
          <wp:effectExtent l="0" t="0" r="762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a Postg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0C9"/>
    <w:multiLevelType w:val="multilevel"/>
    <w:tmpl w:val="643C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7C"/>
    <w:rsid w:val="00135325"/>
    <w:rsid w:val="0019147C"/>
    <w:rsid w:val="002D59AC"/>
    <w:rsid w:val="00484472"/>
    <w:rsid w:val="00484F35"/>
    <w:rsid w:val="00921982"/>
    <w:rsid w:val="00DA4DB1"/>
    <w:rsid w:val="00F1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47C"/>
  </w:style>
  <w:style w:type="paragraph" w:styleId="Piedepgina">
    <w:name w:val="footer"/>
    <w:basedOn w:val="Normal"/>
    <w:link w:val="PiedepginaCar"/>
    <w:uiPriority w:val="99"/>
    <w:unhideWhenUsed/>
    <w:rsid w:val="0019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47C"/>
  </w:style>
  <w:style w:type="paragraph" w:styleId="Textodeglobo">
    <w:name w:val="Balloon Text"/>
    <w:basedOn w:val="Normal"/>
    <w:link w:val="TextodegloboCar"/>
    <w:uiPriority w:val="99"/>
    <w:semiHidden/>
    <w:unhideWhenUsed/>
    <w:rsid w:val="0048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47C"/>
  </w:style>
  <w:style w:type="paragraph" w:styleId="Piedepgina">
    <w:name w:val="footer"/>
    <w:basedOn w:val="Normal"/>
    <w:link w:val="PiedepginaCar"/>
    <w:uiPriority w:val="99"/>
    <w:unhideWhenUsed/>
    <w:rsid w:val="0019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47C"/>
  </w:style>
  <w:style w:type="paragraph" w:styleId="Textodeglobo">
    <w:name w:val="Balloon Text"/>
    <w:basedOn w:val="Normal"/>
    <w:link w:val="TextodegloboCar"/>
    <w:uiPriority w:val="99"/>
    <w:semiHidden/>
    <w:unhideWhenUsed/>
    <w:rsid w:val="0048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Villatoro</dc:creator>
  <cp:keywords/>
  <dc:description/>
  <cp:lastModifiedBy>Sonia Villatoro</cp:lastModifiedBy>
  <cp:revision>4</cp:revision>
  <dcterms:created xsi:type="dcterms:W3CDTF">2017-08-26T18:30:00Z</dcterms:created>
  <dcterms:modified xsi:type="dcterms:W3CDTF">2017-09-06T15:19:00Z</dcterms:modified>
</cp:coreProperties>
</file>